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01" w:rsidRDefault="009C2601" w:rsidP="009C26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2601" w:rsidRDefault="009C2601" w:rsidP="009C26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п. Зерновой</w:t>
      </w:r>
    </w:p>
    <w:p w:rsidR="009C2601" w:rsidRDefault="009C2601" w:rsidP="009C26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района Саратовской области»</w:t>
      </w:r>
    </w:p>
    <w:p w:rsidR="009C2601" w:rsidRDefault="009C2601" w:rsidP="009C26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C2601" w:rsidRDefault="000A7BC2" w:rsidP="009C260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____. __</w:t>
      </w:r>
      <w:r w:rsidR="009C2601">
        <w:rPr>
          <w:b/>
          <w:sz w:val="28"/>
          <w:szCs w:val="28"/>
        </w:rPr>
        <w:t xml:space="preserve"> . 2012 год                                                           №</w:t>
      </w:r>
    </w:p>
    <w:p w:rsidR="00BD19C7" w:rsidRPr="00BD19C7" w:rsidRDefault="00BD19C7" w:rsidP="00BD19C7">
      <w:pPr>
        <w:pStyle w:val="a6"/>
        <w:rPr>
          <w:b/>
          <w:sz w:val="28"/>
          <w:szCs w:val="28"/>
        </w:rPr>
      </w:pPr>
      <w:r w:rsidRPr="00BD19C7">
        <w:rPr>
          <w:b/>
          <w:sz w:val="28"/>
          <w:szCs w:val="28"/>
        </w:rPr>
        <w:t xml:space="preserve">        О введении электронных дневников</w:t>
      </w:r>
    </w:p>
    <w:p w:rsidR="00BD19C7" w:rsidRPr="00BD19C7" w:rsidRDefault="00BD19C7" w:rsidP="00BD19C7">
      <w:pPr>
        <w:pStyle w:val="a6"/>
        <w:rPr>
          <w:b/>
          <w:sz w:val="28"/>
          <w:szCs w:val="28"/>
        </w:rPr>
      </w:pPr>
      <w:r w:rsidRPr="00BD19C7">
        <w:rPr>
          <w:b/>
          <w:sz w:val="28"/>
          <w:szCs w:val="28"/>
        </w:rPr>
        <w:t xml:space="preserve"> учащихся и электронных журналов успеваемости </w:t>
      </w:r>
    </w:p>
    <w:p w:rsidR="00BD19C7" w:rsidRPr="00BD19C7" w:rsidRDefault="00BD19C7" w:rsidP="00BD19C7">
      <w:pPr>
        <w:pStyle w:val="a6"/>
        <w:rPr>
          <w:b/>
          <w:sz w:val="28"/>
          <w:szCs w:val="28"/>
        </w:rPr>
      </w:pPr>
      <w:r w:rsidRPr="00BD19C7">
        <w:rPr>
          <w:b/>
          <w:sz w:val="28"/>
          <w:szCs w:val="28"/>
        </w:rPr>
        <w:t>в МКОУ СОШ п.Зерновой</w:t>
      </w:r>
    </w:p>
    <w:p w:rsidR="00BD19C7" w:rsidRPr="00C9071C" w:rsidRDefault="00BD19C7" w:rsidP="00BD19C7">
      <w:pPr>
        <w:ind w:firstLine="720"/>
        <w:jc w:val="both"/>
        <w:rPr>
          <w:sz w:val="28"/>
          <w:szCs w:val="28"/>
          <w:lang w:eastAsia="ru-RU"/>
        </w:rPr>
      </w:pPr>
    </w:p>
    <w:p w:rsidR="00BD19C7" w:rsidRPr="00BD19C7" w:rsidRDefault="00BD19C7" w:rsidP="00BD19C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10 июля 1992 года № 3266-1 «Об образовании» Федеральным Законом от 27 июля 2010 года №210-ФЗ «Об организации предоставления государственных и муниципальных услуг», Сводным перечнем первоочередных государственных и муниципальных услуг предоставляемых в электронном виде, утвержденным распоряжением Правительства Российской Федерации от 17 декабря 2009 года, приказом Министерства здравоохранения и социального развития Российской Федерации от 26</w:t>
      </w:r>
      <w:proofErr w:type="gram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2010 года №761 «Об утверждении Единого квалификационного справочника должностей руководителей, специалистов и служащих», раздела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</w:t>
      </w:r>
      <w:proofErr w:type="gram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Федеральным государственным стандартом начального общего образования, утвержденным приказом </w:t>
      </w:r>
      <w:proofErr w:type="spell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6 октября 2009 года №373 и  Федеральным государственным стандартом основного общего образования, утвержденным приказом </w:t>
      </w:r>
      <w:proofErr w:type="spell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 декабря 2010 года №373</w:t>
      </w:r>
      <w:proofErr w:type="gramEnd"/>
    </w:p>
    <w:p w:rsidR="00BD19C7" w:rsidRDefault="00BD19C7" w:rsidP="00BD19C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9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ПРИКАЗЫВАЮ</w:t>
      </w:r>
      <w:r w:rsidRPr="00BD19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19C7" w:rsidRPr="00BD19C7" w:rsidRDefault="00BD19C7" w:rsidP="00BD19C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9C7">
        <w:rPr>
          <w:rFonts w:ascii="Times New Roman" w:hAnsi="Times New Roman" w:cs="Times New Roman"/>
          <w:sz w:val="28"/>
          <w:szCs w:val="28"/>
          <w:lang w:eastAsia="ru-RU"/>
        </w:rPr>
        <w:t>1. Утвердить план мероприятий по внедрению проекта  «</w:t>
      </w:r>
      <w:proofErr w:type="spell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>» в МКОУ СОШ п.Зерновой (Приложение 1).</w:t>
      </w:r>
    </w:p>
    <w:p w:rsidR="009C2601" w:rsidRPr="00BD19C7" w:rsidRDefault="00BD19C7" w:rsidP="00BD19C7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9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Назначить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системным </w:t>
      </w:r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координатором по организации и внедрению системы электронных дневников  и электронных журналов (ЭЖД) успеваемости обучающихся в школе и ответственного за методическое сопровождение  по вопросам использования информационной системы </w:t>
      </w:r>
      <w:proofErr w:type="gram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19C7">
        <w:rPr>
          <w:rFonts w:ascii="Times New Roman" w:hAnsi="Times New Roman" w:cs="Times New Roman"/>
          <w:sz w:val="28"/>
          <w:szCs w:val="28"/>
          <w:lang w:eastAsia="ru-RU"/>
        </w:rPr>
        <w:t>ЭД</w:t>
      </w:r>
      <w:proofErr w:type="gramEnd"/>
      <w:r w:rsidRPr="00BD19C7">
        <w:rPr>
          <w:rFonts w:ascii="Times New Roman" w:hAnsi="Times New Roman" w:cs="Times New Roman"/>
          <w:sz w:val="28"/>
          <w:szCs w:val="28"/>
          <w:lang w:eastAsia="ru-RU"/>
        </w:rPr>
        <w:t xml:space="preserve">  и ЭЖ успеваемости обучающихся (администратора) заместителя директора по УВР Тулешову О.И.</w:t>
      </w:r>
    </w:p>
    <w:p w:rsidR="009C2601" w:rsidRPr="006C2F52" w:rsidRDefault="009C2601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Создать рабочую группу по внедрению сервиса «Электронный журнал»</w:t>
      </w:r>
      <w:r w:rsidR="00BD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составе:</w:t>
      </w:r>
    </w:p>
    <w:p w:rsidR="009C2601" w:rsidRPr="006C2F52" w:rsidRDefault="009C2601" w:rsidP="009C2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 по УВР;</w:t>
      </w:r>
    </w:p>
    <w:p w:rsidR="009C2601" w:rsidRPr="006C2F52" w:rsidRDefault="009C2601" w:rsidP="009C2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О.В.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 по ВР;</w:t>
      </w:r>
    </w:p>
    <w:p w:rsidR="009C2601" w:rsidRPr="006C2F52" w:rsidRDefault="009C2601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Л.М.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матема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01" w:rsidRPr="006C2F52" w:rsidRDefault="009C2601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Разра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  и утвердить в срок до 29 дека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2012 года:</w:t>
      </w:r>
    </w:p>
    <w:p w:rsidR="009C2601" w:rsidRPr="006C2F52" w:rsidRDefault="009C2601" w:rsidP="009C2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локальные нормативные акты, обеспечивающие переход к использованию электронного дневника</w:t>
      </w:r>
      <w:r w:rsidR="00BD1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журнала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. (Локальные акты разместить на сайте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 п.Зерновой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2601" w:rsidRPr="006C2F52" w:rsidRDefault="009C2601" w:rsidP="009C2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технические средства ИКТ и программное обеспечение, оборудовать рабочее место в учительской для заполне</w:t>
      </w:r>
      <w:r w:rsidR="00C42600"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  электронного журнала  до 07 января 2013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42600" w:rsidRPr="006C2F52" w:rsidRDefault="00C42600" w:rsidP="00C42600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6.Возложить следующие обязанности на сотрудников школы:</w:t>
      </w:r>
    </w:p>
    <w:p w:rsidR="00C42600" w:rsidRPr="006C2F52" w:rsidRDefault="00C42600" w:rsidP="00C4260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Системный администратор: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необходимого для работы электронного журнала программного обеспечения, его своевременное обновление;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надлежащего функционирования созданной программной среды;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реквизитов доступа учителям, классным руководителям, администрации школы; 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архивирование базы данных и сохранение ее на нескольких электронных носителях с целью предотвращения утери базы данных;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справочниками и параметрами системы;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связи со службой технической поддержки;</w:t>
      </w:r>
    </w:p>
    <w:p w:rsidR="00C42600" w:rsidRPr="003B1065" w:rsidRDefault="00C42600" w:rsidP="003B106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консультаций и обучение (при необходимости) участников проекта основным приемам работы с программным комплексом.</w:t>
      </w:r>
    </w:p>
    <w:p w:rsidR="00C42600" w:rsidRPr="006C2F52" w:rsidRDefault="00C42600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Классный руководитель</w:t>
      </w:r>
    </w:p>
    <w:p w:rsidR="00C42600" w:rsidRPr="003B1065" w:rsidRDefault="00C42600" w:rsidP="003B106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своевременное заполнение и </w:t>
      </w:r>
      <w:proofErr w:type="gramStart"/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актуальностью данных об учащихся в базе данных ИОС;</w:t>
      </w:r>
    </w:p>
    <w:p w:rsidR="00C42600" w:rsidRPr="003B1065" w:rsidRDefault="00C42600" w:rsidP="003B106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реквизитов доступа родителям и учащимся школы;</w:t>
      </w:r>
    </w:p>
    <w:p w:rsidR="00C42600" w:rsidRPr="003B1065" w:rsidRDefault="00C42600" w:rsidP="003B106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сведений о пропущенных уроках учащихся;</w:t>
      </w:r>
    </w:p>
    <w:p w:rsidR="00C42600" w:rsidRPr="003B1065" w:rsidRDefault="00C42600" w:rsidP="003B106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класса на подгруппы совместно с учителями предметниками в начале каждого учебного года;</w:t>
      </w:r>
    </w:p>
    <w:p w:rsidR="00C42600" w:rsidRPr="003B1065" w:rsidRDefault="00C42600" w:rsidP="003B106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поведении и успехах учащегося через текстовые сообщения внутри системы и возможностях просмотра электронного дневника.</w:t>
      </w:r>
    </w:p>
    <w:p w:rsidR="00C42600" w:rsidRPr="006C2F52" w:rsidRDefault="00C42600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Учителя-предметники:</w:t>
      </w:r>
    </w:p>
    <w:p w:rsidR="00C42600" w:rsidRPr="003B1065" w:rsidRDefault="00C42600" w:rsidP="003B106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календарно-тематического плана;</w:t>
      </w:r>
    </w:p>
    <w:p w:rsidR="00C42600" w:rsidRPr="003B1065" w:rsidRDefault="00C42600" w:rsidP="003B106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данных об успеваемости и посещаемости учащихся, видах учебных занятий, домашних заданиях;</w:t>
      </w:r>
    </w:p>
    <w:p w:rsidR="00C42600" w:rsidRPr="003B1065" w:rsidRDefault="00C42600" w:rsidP="003B106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Категорически запретить допускать учащихся к работе с электронным журналом под логином и паролем учителя. </w:t>
      </w:r>
    </w:p>
    <w:p w:rsidR="00C42600" w:rsidRPr="006C2F52" w:rsidRDefault="00C42600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Заместитель директора по УВР</w:t>
      </w:r>
    </w:p>
    <w:p w:rsidR="00C42600" w:rsidRPr="003B1065" w:rsidRDefault="00C42600" w:rsidP="003B1065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систематического </w:t>
      </w:r>
      <w:proofErr w:type="gramStart"/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электронного журнала учителями;</w:t>
      </w:r>
    </w:p>
    <w:p w:rsidR="00C42600" w:rsidRPr="003B1065" w:rsidRDefault="00C42600" w:rsidP="003B1065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расписание.</w:t>
      </w:r>
      <w:r w:rsidRPr="003B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2600" w:rsidRPr="006C2F52" w:rsidRDefault="00C42600" w:rsidP="00C4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школы</w:t>
      </w:r>
    </w:p>
    <w:p w:rsidR="009C2601" w:rsidRPr="003B1065" w:rsidRDefault="00C42600" w:rsidP="003B1065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работу заместителей директора, ответственного администратора.</w:t>
      </w:r>
    </w:p>
    <w:p w:rsidR="009C2601" w:rsidRDefault="00C42600" w:rsidP="009C26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9C2601">
        <w:rPr>
          <w:sz w:val="28"/>
          <w:szCs w:val="28"/>
        </w:rPr>
        <w:t>.</w:t>
      </w:r>
      <w:proofErr w:type="gramStart"/>
      <w:r w:rsidR="009C2601">
        <w:rPr>
          <w:sz w:val="28"/>
          <w:szCs w:val="28"/>
        </w:rPr>
        <w:t>Контроль за</w:t>
      </w:r>
      <w:proofErr w:type="gramEnd"/>
      <w:r w:rsidR="009C2601">
        <w:rPr>
          <w:sz w:val="28"/>
          <w:szCs w:val="28"/>
        </w:rPr>
        <w:t xml:space="preserve"> исполнением приказа оставляю за собой.</w:t>
      </w:r>
    </w:p>
    <w:p w:rsidR="009C2601" w:rsidRDefault="009C2601" w:rsidP="009C260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</w:t>
      </w:r>
      <w:r w:rsidR="003B106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С.И. Казакова </w:t>
      </w:r>
    </w:p>
    <w:p w:rsidR="003B1065" w:rsidRDefault="009C2601" w:rsidP="003B1065">
      <w:pPr>
        <w:pStyle w:val="a6"/>
        <w:rPr>
          <w:sz w:val="16"/>
          <w:szCs w:val="16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6C2F52" w:rsidRPr="006C2F52">
        <w:rPr>
          <w:b/>
          <w:bCs/>
        </w:rPr>
        <w:t> 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701"/>
        <w:gridCol w:w="1418"/>
      </w:tblGrid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Балякина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Дьяченко Татьяна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Дудакова Валентина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Марценюкова Наталья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Леонова Алевтина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Круглова  Татьяна Андреевна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Полетаева Валентина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Тимофеева 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Тулешов Хаким Бурашьевич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Тулешова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Ольга 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rPr>
          <w:trHeight w:val="1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Сусликова Елена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rPr>
          <w:trHeight w:val="2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Кузнецова Лилия </w:t>
            </w:r>
            <w:proofErr w:type="spellStart"/>
            <w:r>
              <w:rPr>
                <w:sz w:val="16"/>
                <w:szCs w:val="16"/>
                <w:lang w:eastAsia="en-US"/>
              </w:rPr>
              <w:t>Марсовна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Филоненко Лариса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B1065" w:rsidTr="00081D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Сахацкая 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5" w:rsidRDefault="003B1065" w:rsidP="00081D39">
            <w:pPr>
              <w:pStyle w:val="a6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42600" w:rsidRPr="00C42600" w:rsidRDefault="00C42600" w:rsidP="00C426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426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Утверждаю»</w:t>
      </w:r>
    </w:p>
    <w:p w:rsidR="00C42600" w:rsidRPr="00C42600" w:rsidRDefault="00C42600" w:rsidP="00C426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426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Директор МКОУ СОШ п.Зерновой                     </w:t>
      </w:r>
      <w:proofErr w:type="spellStart"/>
      <w:r w:rsidRPr="00C426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С.И.Казакова</w:t>
      </w:r>
      <w:proofErr w:type="spellEnd"/>
    </w:p>
    <w:p w:rsidR="00C42600" w:rsidRPr="00C42600" w:rsidRDefault="00C42600" w:rsidP="00C426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426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Приказ № ____ от___12.2012 года</w:t>
      </w:r>
    </w:p>
    <w:p w:rsidR="006C2F52" w:rsidRPr="000A7BC2" w:rsidRDefault="006C2F52" w:rsidP="000A7BC2">
      <w:pPr>
        <w:pStyle w:val="a6"/>
        <w:jc w:val="center"/>
        <w:rPr>
          <w:b/>
          <w:sz w:val="32"/>
          <w:szCs w:val="32"/>
        </w:rPr>
      </w:pPr>
      <w:r w:rsidRPr="000A7BC2">
        <w:rPr>
          <w:b/>
          <w:sz w:val="32"/>
          <w:szCs w:val="32"/>
        </w:rPr>
        <w:t>ПОЛОЖЕНИЕ</w:t>
      </w:r>
    </w:p>
    <w:p w:rsidR="006C2F52" w:rsidRPr="000A7BC2" w:rsidRDefault="006C2F52" w:rsidP="000A7BC2">
      <w:pPr>
        <w:pStyle w:val="a6"/>
        <w:jc w:val="center"/>
        <w:rPr>
          <w:b/>
          <w:sz w:val="32"/>
          <w:szCs w:val="32"/>
        </w:rPr>
      </w:pPr>
      <w:r w:rsidRPr="000A7BC2">
        <w:rPr>
          <w:b/>
          <w:sz w:val="32"/>
          <w:szCs w:val="32"/>
        </w:rPr>
        <w:t>о ведении электронных дневников и журналов</w:t>
      </w:r>
    </w:p>
    <w:p w:rsidR="006C2F52" w:rsidRPr="000A7BC2" w:rsidRDefault="00C42600" w:rsidP="000A7BC2">
      <w:pPr>
        <w:pStyle w:val="a6"/>
        <w:jc w:val="center"/>
        <w:rPr>
          <w:b/>
          <w:sz w:val="32"/>
          <w:szCs w:val="32"/>
        </w:rPr>
      </w:pPr>
      <w:r w:rsidRPr="000A7BC2">
        <w:rPr>
          <w:b/>
          <w:sz w:val="32"/>
          <w:szCs w:val="32"/>
        </w:rPr>
        <w:t xml:space="preserve">Муниципального казенного </w:t>
      </w:r>
      <w:r w:rsidR="000A7BC2" w:rsidRPr="000A7BC2">
        <w:rPr>
          <w:b/>
          <w:sz w:val="32"/>
          <w:szCs w:val="32"/>
        </w:rPr>
        <w:t>о</w:t>
      </w:r>
      <w:r w:rsidRPr="000A7BC2">
        <w:rPr>
          <w:b/>
          <w:sz w:val="32"/>
          <w:szCs w:val="32"/>
        </w:rPr>
        <w:t>бще</w:t>
      </w:r>
      <w:r w:rsidR="006C2F52" w:rsidRPr="000A7BC2">
        <w:rPr>
          <w:b/>
          <w:sz w:val="32"/>
          <w:szCs w:val="32"/>
        </w:rPr>
        <w:t>образовательного   учреждения</w:t>
      </w:r>
    </w:p>
    <w:p w:rsidR="006C2F52" w:rsidRPr="000A7BC2" w:rsidRDefault="00C42600" w:rsidP="000A7BC2">
      <w:pPr>
        <w:pStyle w:val="a6"/>
        <w:jc w:val="center"/>
        <w:rPr>
          <w:b/>
          <w:sz w:val="32"/>
          <w:szCs w:val="32"/>
        </w:rPr>
      </w:pPr>
      <w:r w:rsidRPr="000A7BC2">
        <w:rPr>
          <w:b/>
          <w:sz w:val="32"/>
          <w:szCs w:val="32"/>
        </w:rPr>
        <w:t>«С</w:t>
      </w:r>
      <w:r w:rsidR="006C2F52" w:rsidRPr="000A7BC2">
        <w:rPr>
          <w:b/>
          <w:sz w:val="32"/>
          <w:szCs w:val="32"/>
        </w:rPr>
        <w:t>редняя общеобразовательная школа</w:t>
      </w:r>
      <w:r w:rsidRPr="000A7BC2">
        <w:rPr>
          <w:b/>
          <w:sz w:val="32"/>
          <w:szCs w:val="32"/>
        </w:rPr>
        <w:t xml:space="preserve"> </w:t>
      </w:r>
      <w:proofErr w:type="gramStart"/>
      <w:r w:rsidRPr="000A7BC2">
        <w:rPr>
          <w:b/>
          <w:sz w:val="32"/>
          <w:szCs w:val="32"/>
        </w:rPr>
        <w:t xml:space="preserve">п.Зерновой  </w:t>
      </w:r>
      <w:proofErr w:type="spellStart"/>
      <w:r w:rsidRPr="000A7BC2">
        <w:rPr>
          <w:b/>
          <w:sz w:val="32"/>
          <w:szCs w:val="32"/>
        </w:rPr>
        <w:t>Дергаческого</w:t>
      </w:r>
      <w:proofErr w:type="spellEnd"/>
      <w:proofErr w:type="gramEnd"/>
      <w:r w:rsidRPr="000A7BC2">
        <w:rPr>
          <w:b/>
          <w:sz w:val="32"/>
          <w:szCs w:val="32"/>
        </w:rPr>
        <w:t xml:space="preserve"> района Саратовской области</w:t>
      </w:r>
    </w:p>
    <w:p w:rsidR="006C2F52" w:rsidRPr="006C2F52" w:rsidRDefault="006C2F52" w:rsidP="00C42600">
      <w:pPr>
        <w:spacing w:before="100" w:beforeAutospacing="1" w:after="100" w:afterAutospacing="1" w:line="240" w:lineRule="auto"/>
        <w:ind w:hanging="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4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 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 Положение о ведении электронных дневников и журналов определяет назначение,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результат работы по ведению электронных журналов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 </w:t>
      </w:r>
      <w:r w:rsid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(далее – ОУ)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принципы предоставления электронного дневника получателю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регламентирует их функционирование и информационное наполнение.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 Электронный журнал является программным комплексом для хранения и обработки информации об успеваемости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содержании и ходе образовательного процесса, выполненный в виде клиент-серверного приложения и ориентированный для применения в ОУ.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 Функционирование и информационное наполнение электронных журналов в рамках ОУ обеспечивается рабочей группой.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 Состав рабочей группы по информационному наполнению электронных журналов и план работы по их функционированию утверждаются приказом по учреждению.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1.5.        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функционирование электронных журналов назначается приказом по учреждению.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      Функционирование электронных журналов ОУ регламентируется действующим законодательством Российской Федерации,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органов местного самоуправления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ОУ, настоящим Положением. 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       Результатом работы по информационному наполнению электронных журналов ОУ является предоставление получателю актуальной и достоверной информации в форме электронного дневника обучающегося.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1.8.        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дневник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дистанционно с использованием информационно-коммуникационных технологий. 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1.9.         </w:t>
      </w:r>
      <w:proofErr w:type="gramStart"/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дневника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гражданин, являющийся родителем (законным представителем) обучающегося в ОУ и имеющий технические возможности выхода в Интернет.</w:t>
      </w:r>
      <w:proofErr w:type="gramEnd"/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     Электронный дневник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возможность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ходом и содержанием образовательного процесса, а также с результатами текущего контроля посещаемости уроков, успеваемости, промежуточной аттестации обучающихся.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1.11.    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дневник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информацию, не противоречащую законодательству Российской Федерации.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1.12.    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предоставления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дневника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0ED" w:rsidRPr="000F50ED" w:rsidRDefault="006C2F52" w:rsidP="000F50E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требований по информационному наполнению электронных журналов; </w:t>
      </w:r>
    </w:p>
    <w:p w:rsidR="006C2F52" w:rsidRPr="000F50ED" w:rsidRDefault="006C2F52" w:rsidP="000F50E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бесплатность для получателя;</w:t>
      </w:r>
    </w:p>
    <w:p w:rsidR="006C2F52" w:rsidRPr="000F50ED" w:rsidRDefault="006C2F52" w:rsidP="000F50E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конфиденциальность предоставляемой информации; </w:t>
      </w:r>
    </w:p>
    <w:p w:rsidR="006C2F52" w:rsidRPr="000F50ED" w:rsidRDefault="006C2F52" w:rsidP="000F50E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заявительный порядок обращения за предоставлением информации о текущей успеваемости </w:t>
      </w:r>
      <w:proofErr w:type="gramStart"/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дневника.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     Конфиденциальность предоставляемой информации обеспечивается за счёт авторизированного доступ к информации в электронном дневнике, ограниченной сведениями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обучающемся, для которого получатель является родителем (законным представителем).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     Актуальность и достоверность информации, предоставляемой получателю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дневника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её регулярным обновлением.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     Ответственность за содержание информации, представляемой в форме электронного дневника, несёт руководитель ОУ.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1.16.    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о возможности получения информации о текущей успеваемости обучающихся в форме электронного дневника производится посредством сайта ОУ (раздел «Электронный журнал и дневник»), родительских собраний, информации в дневниках обучающихся.</w:t>
      </w:r>
    </w:p>
    <w:p w:rsidR="006C2F52" w:rsidRPr="006C2F52" w:rsidRDefault="006C2F52" w:rsidP="006C2F52">
      <w:p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  Цели, задачи</w:t>
      </w:r>
      <w:r w:rsid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    Целью ведения электронных дневников и журналов является оперативное и объективное информирование родителей (законных представителей) о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и содержании образовательного процесса, а также о результатах текущего контроля посещаемости уроков, успеваемости, промежуточной аттестации обучающихся.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 3адачи: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     Информационное обеспечение оказания муниципальной услуги «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текущей успеваемости учащихся</w:t>
      </w:r>
      <w:r w:rsidRPr="006C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электронном виде.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    Систематическое информирование родителей (законных представителей) обучающихся о ходе образовательного процесса.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      П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использования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первоочередных муниципальных услуг в электронном виде.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     Создание условий для взаимодействия участников образовательного процесса.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     Обеспечение оперативного </w:t>
      </w:r>
      <w:proofErr w:type="gramStart"/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обучающихся и посещением ими учебных занятий со стороны родителей (законных представителей).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2.2.6.      </w:t>
      </w: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дополнительных информационно-коммуникационных компетенций участников образовательного процесса.</w:t>
      </w:r>
    </w:p>
    <w:p w:rsidR="006C2F52" w:rsidRPr="006C2F52" w:rsidRDefault="006C2F52" w:rsidP="000F50ED">
      <w:p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F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    Электронные журналы ОУ</w:t>
      </w:r>
      <w:r w:rsidR="000F50ED" w:rsidRPr="000F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2F52" w:rsidRPr="006C2F52" w:rsidRDefault="006C2F52" w:rsidP="000F50ED">
      <w:pPr>
        <w:spacing w:before="100" w:beforeAutospacing="1" w:after="100" w:afterAutospacing="1" w:line="240" w:lineRule="auto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         Для обеспечения функционирования электронных журналов создается рабочая группа, в состав которой входят педагогические работники ОУ. </w:t>
      </w:r>
    </w:p>
    <w:p w:rsidR="006C2F52" w:rsidRPr="006C2F52" w:rsidRDefault="006C2F52" w:rsidP="006C2F52">
      <w:pPr>
        <w:spacing w:before="100" w:beforeAutospacing="1" w:after="100" w:afterAutospacing="1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группу возглавляет заместитель директора, ответственный за функционирование электронных журналов, который назначается приказом директора ОУ. 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 Порядок организации работ по функционированию электронных, журналов утверждается приказом директора ОУ.</w:t>
      </w:r>
    </w:p>
    <w:p w:rsidR="006C2F52" w:rsidRPr="006C2F52" w:rsidRDefault="006C2F52" w:rsidP="006C2F52">
      <w:pPr>
        <w:spacing w:after="0" w:line="240" w:lineRule="auto"/>
        <w:ind w:right="9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        Заместитель директора, ответственный за функционирование электронных журналов, осуществляет контроль функционирования электронного журнала и электронных дневников, используя следующие критерии и методы оценки: 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953"/>
      </w:tblGrid>
      <w:tr w:rsidR="006C2F52" w:rsidRPr="006C2F52" w:rsidTr="006C2F52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2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 оценки</w:t>
            </w:r>
          </w:p>
        </w:tc>
      </w:tr>
      <w:tr w:rsidR="006C2F52" w:rsidRPr="006C2F52" w:rsidTr="006C2F52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информации об ОУ, педагогическом коллективе и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содержании образовательного процесса.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календарно-тематического планирования (КТП) для каждого педагога в частности.</w:t>
            </w:r>
          </w:p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расписания уроков на учебный период. </w:t>
            </w:r>
          </w:p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образовательном учреждении (карточка ОУ), педагогическом коллективе (карточка учителя) и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(карточка ученика).</w:t>
            </w:r>
          </w:p>
          <w:p w:rsidR="006C2F52" w:rsidRPr="006C2F52" w:rsidRDefault="006C2F52" w:rsidP="006C2F52">
            <w:pPr>
              <w:spacing w:after="0" w:line="240" w:lineRule="auto"/>
              <w:ind w:right="98" w:firstLine="5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внесения вышеперечисленных данных устанавливаются сроки не позднее 10 дней до начала учебного года (для расписания - учебного периода).</w:t>
            </w:r>
          </w:p>
        </w:tc>
      </w:tr>
      <w:tr w:rsidR="006C2F52" w:rsidRPr="006C2F52" w:rsidTr="006C2F52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информации  о ходе,  результатах текущего контроля успеваемости, промежуточной аттестации обучающихся и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посещаемости ими уроков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сведений о темах уроков, проведенных для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домашних заданиях за рассматриваемый период. </w:t>
            </w:r>
          </w:p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сведений о текущей успеваемости и посещаемости уроков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рассматриваемый период.</w:t>
            </w:r>
          </w:p>
          <w:p w:rsidR="006C2F52" w:rsidRPr="006C2F52" w:rsidRDefault="000F50ED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сведений о результатах промежуточной аттестации обучающихся за рассматриваемый период.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темах уроков, проведенных для обучающегося, производится в срок не более 5 дней от даты проведения урока.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домашнем задании, выданном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производится в срок не более 5 дней от даты проведения урока.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текущего контроля успеваемости устанавливается срок информирования об оценках не более 5 дней от даты проведения урока или даты выполнения обучающимся работы, по итогам которых выставлена оценка.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за письменные работы выставляются в день их официального объявления.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информирования о пропусках уроков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более 5 дней  от даты проведения урока.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промежуточной аттестации по итогам учебного периода (четверти, полугодия) устанавливается срок информирования об оценках не позднее 2 дней после окончания учебного периода.</w:t>
            </w:r>
          </w:p>
          <w:p w:rsidR="006C2F52" w:rsidRPr="006C2F52" w:rsidRDefault="006C2F52" w:rsidP="000F50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аттестации по итогам учебного года устанавливается срок информирования об оценках не позднее 2 дней после окончания учебного года.</w:t>
            </w:r>
          </w:p>
        </w:tc>
      </w:tr>
      <w:tr w:rsidR="006C2F52" w:rsidRPr="006C2F52" w:rsidTr="006C2F52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Статистика посещений родителями (законными представителями) и обучающимися электронного дневника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документов о получении родителями  учетных записей;</w:t>
            </w:r>
          </w:p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родителями электронного дневника (не реже 1 раза в неделю);</w:t>
            </w:r>
          </w:p>
          <w:p w:rsidR="006C2F52" w:rsidRPr="006C2F52" w:rsidRDefault="006C2F52" w:rsidP="006C2F52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посещаемость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электронного дневника (не реже 1 раза в 2 дня).</w:t>
            </w:r>
          </w:p>
        </w:tc>
      </w:tr>
    </w:tbl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      Электронный дневник обучающегося</w:t>
      </w:r>
      <w:r w:rsidR="00750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       Электронный дневник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совокупность сведений: 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и содержании образовательного процесса, в том числе расписание занятий на текущий учебный период, 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изучаемых тем и содержание выдаваемых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заданий на уроках текущего учебного периода; 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 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посещаемости уроков </w:t>
      </w:r>
      <w:proofErr w:type="gramStart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учебный период.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      Получателю электронного дневника могут быть доступны другие информационные ресурсы: общая информация об ОУ; материалы о достижениях педагогического коллектива и обучающихся; персоналии — сведения о руководителях, педагогах, работниках, обучающихся и т. д.; фотоальбом; новости и др.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      Не допускается распространение посредством электронного дневника противоправной информации и информации, не имеющей отношения к деятельности 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ED" w:rsidRPr="006C2F52" w:rsidRDefault="000F50ED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52" w:rsidRPr="006C2F52" w:rsidRDefault="006C2F52" w:rsidP="000F50ED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3B1065" w:rsidRDefault="006C2F52" w:rsidP="006C2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0F50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3B1065" w:rsidRDefault="003B1065" w:rsidP="006C2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52" w:rsidRPr="006C2F52" w:rsidRDefault="000F50ED" w:rsidP="003B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0F50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  <w:proofErr w:type="gramStart"/>
      <w:r w:rsidRPr="000F50E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proofErr w:type="gramEnd"/>
      <w:r w:rsidRPr="000F5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№ ___ от___12.2012 года</w:t>
      </w:r>
    </w:p>
    <w:p w:rsidR="006C2F52" w:rsidRPr="006C2F52" w:rsidRDefault="000F50ED" w:rsidP="006C2F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C2F52" w:rsidRPr="006C2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мероприятий  по  внедрению электронных дневников (ЭД)</w:t>
      </w:r>
    </w:p>
    <w:p w:rsidR="006C2F52" w:rsidRPr="006C2F52" w:rsidRDefault="006C2F52" w:rsidP="006C2F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 журналов успеваемости (ЭЖ)   </w:t>
      </w:r>
    </w:p>
    <w:p w:rsidR="006C2F52" w:rsidRPr="006C2F52" w:rsidRDefault="006C2F52" w:rsidP="006C2F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2012-2013 учебный год</w:t>
      </w:r>
    </w:p>
    <w:p w:rsidR="006C2F52" w:rsidRPr="006C2F52" w:rsidRDefault="006C2F52" w:rsidP="006C2F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37"/>
        <w:gridCol w:w="1418"/>
        <w:gridCol w:w="2412"/>
        <w:gridCol w:w="2799"/>
      </w:tblGrid>
      <w:tr w:rsidR="000A7BC2" w:rsidRPr="006C2F52" w:rsidTr="003B1065"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 их документальное подтверждение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текущего состояния (</w:t>
            </w:r>
            <w:r w:rsidRPr="006C2F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основании анализа определяются основные подходы к внедрению ЭЖ/ЭД, осуществляется выбор ЭЖ/ЭД)</w:t>
            </w: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0A7BC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9D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 – декаб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2012 г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F52" w:rsidRPr="006C2F52" w:rsidRDefault="006C2F52" w:rsidP="009D0A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D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Казакова С.И.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Определены основные подходы к внедрению ЭЖ/ЭД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ИКТ – компетентности сотрудников, её соответствие требованиям, необходимым для работы ЭЖ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Уровень ИКТ – компетентности  сотрудников  высокий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техническое оснащение образовательного учреждения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оснащение соответствует частично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расположение компьютеров в ОУ и организация доступа к ним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9D0A08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5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компьютер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выход в интернет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состава технических средств, задействованных в работах по внедрению ЭЖ/ЭД. Оборудование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рабочего места для заполнения ЭЖ/ЭД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Определён состав технических средств, задействованных в работе по внедрению ЭЖ/ЭД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сотрудников, участвующих во внедрении ЭЖ/ЭД, разработке нормативного и регламентационного обеспечения</w:t>
            </w:r>
          </w:p>
        </w:tc>
        <w:tc>
          <w:tcPr>
            <w:tcW w:w="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F52" w:rsidRPr="006C2F52" w:rsidRDefault="006C2F52" w:rsidP="006C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Сформирована группа сотрудников, участвующих во внедрении ЭЖ/ЭД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соглашения с ИС «</w:t>
            </w:r>
            <w:proofErr w:type="spell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9D0A08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 </w:t>
            </w:r>
            <w:r w:rsidR="009D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С.И.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с ИС «Дневник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приказа по образовательному учреждению о ведении ЭЖ/ЭД, назначение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0A7BC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.2012г.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63A4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 </w:t>
            </w:r>
            <w:r w:rsidR="0055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С.И.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№100, от 31.08.2012г. 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пакета организационно - правовой документации, регламентирующей внедрение автоматизированной системы управления образовательным процессом, внесение изменений в действующие локальные акты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0A7BC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 декабря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5563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63A4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 </w:t>
            </w:r>
            <w:r w:rsidR="0055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С.И.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Пакет организационно-правовой документации 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школьном сайте нормативно-правовых документов по ведению электронного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классного журнала/электронного дневника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оместить ссылку «Электронный дневник» на сайте школы.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0A7BC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</w:t>
            </w:r>
            <w:r w:rsidR="006C2F52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 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6C2F52" w:rsidRPr="000A7BC2" w:rsidRDefault="000A7BC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0A7B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Zernovoymou</w:t>
            </w:r>
            <w:proofErr w:type="spellEnd"/>
            <w:r w:rsidR="000A7BC2" w:rsidRPr="000A7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narod</w:t>
            </w:r>
            <w:proofErr w:type="spellEnd"/>
            <w:r w:rsidR="000A7BC2" w:rsidRPr="000A7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C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комплекта документов по работе с персональными данными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0A7B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ЭЖ/ЭД 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Комплект документов по работе с персональными данными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согласия родителей (законных представителей) на обработку персональных данных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C2" w:rsidRDefault="000A7BC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Согласие родителей на обработку персональных данных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Раздача персональных пригласительных кодов всем учителям, обучающимся и их родителям, активация пользователей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0A7B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Системный администратор ЭЖ/ЭД  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пригласительных кодов учителями, родителями и обучающимися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педагогических сотрудников работе в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выбранном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ЭЖ/ЭД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2012 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Системный ад</w:t>
            </w:r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министратор ЭЖ/ЭД  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Обучение </w:t>
            </w:r>
            <w:proofErr w:type="spell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ЭД/ЭЖ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2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1   15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знакомства и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работой ЭЖ/ЭД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 2012 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C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Системный адми</w:t>
            </w:r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нистратор ЭЖ/ЭД. 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Обучение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ЭД/ЭЖ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знакомства и обучения родителей (законных представителей) с работой ЭЖ/ЭД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Сентябр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 2012 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C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Системный </w:t>
            </w:r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администратор 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О.И.,</w:t>
            </w:r>
          </w:p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классные руководители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Обучение родителей 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(законных представителей) работе 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ЭД/ЭЖ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информации   по успеваемости обучающихся в электронные дневники, журналы на сайте «</w:t>
            </w:r>
            <w:proofErr w:type="spell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01.09.2012г.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ЭЖ/ЭД </w:t>
            </w:r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учителя-предметники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апробацией и внедрением электронных дневников и журналов успеваемости в учебно-воспитательном процессе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работы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63A4"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 </w:t>
            </w:r>
            <w:r w:rsidR="0055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С.И.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7BC2" w:rsidRPr="006C2F52" w:rsidTr="003B1065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отчетности по апробации и внедрению электронных дневников и  журналов успеваемости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0A7B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Администратор ЭЖ/ЭД  </w:t>
            </w:r>
            <w:proofErr w:type="spellStart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</w:t>
            </w:r>
            <w:proofErr w:type="spellEnd"/>
            <w:r w:rsidR="000A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F52" w:rsidRPr="006C2F52" w:rsidRDefault="006C2F52" w:rsidP="006C2F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по апробации и внедрению ЭЖ/ЭД</w:t>
            </w:r>
          </w:p>
        </w:tc>
      </w:tr>
    </w:tbl>
    <w:p w:rsidR="00A825FE" w:rsidRPr="000F50ED" w:rsidRDefault="00A825FE">
      <w:pPr>
        <w:rPr>
          <w:sz w:val="28"/>
          <w:szCs w:val="28"/>
        </w:rPr>
      </w:pPr>
    </w:p>
    <w:sectPr w:rsidR="00A825FE" w:rsidRPr="000F50ED" w:rsidSect="00BD19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4875"/>
    <w:multiLevelType w:val="hybridMultilevel"/>
    <w:tmpl w:val="5CB0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93A97"/>
    <w:multiLevelType w:val="hybridMultilevel"/>
    <w:tmpl w:val="3636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4C84"/>
    <w:multiLevelType w:val="hybridMultilevel"/>
    <w:tmpl w:val="CA0A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84A9C"/>
    <w:multiLevelType w:val="hybridMultilevel"/>
    <w:tmpl w:val="0D62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660E3"/>
    <w:multiLevelType w:val="hybridMultilevel"/>
    <w:tmpl w:val="E538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615C0"/>
    <w:multiLevelType w:val="hybridMultilevel"/>
    <w:tmpl w:val="C11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7"/>
    <w:rsid w:val="000A7BC2"/>
    <w:rsid w:val="000F50ED"/>
    <w:rsid w:val="003B1065"/>
    <w:rsid w:val="005563A4"/>
    <w:rsid w:val="006C2F52"/>
    <w:rsid w:val="00750470"/>
    <w:rsid w:val="008E52B7"/>
    <w:rsid w:val="009C2601"/>
    <w:rsid w:val="009D0A08"/>
    <w:rsid w:val="00A825FE"/>
    <w:rsid w:val="00BD19C7"/>
    <w:rsid w:val="00C42600"/>
    <w:rsid w:val="00D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F52"/>
    <w:rPr>
      <w:b/>
      <w:bCs/>
    </w:rPr>
  </w:style>
  <w:style w:type="character" w:styleId="a5">
    <w:name w:val="Emphasis"/>
    <w:basedOn w:val="a0"/>
    <w:uiPriority w:val="20"/>
    <w:qFormat/>
    <w:rsid w:val="006C2F52"/>
    <w:rPr>
      <w:i/>
      <w:iCs/>
    </w:rPr>
  </w:style>
  <w:style w:type="paragraph" w:styleId="a6">
    <w:name w:val="No Spacing"/>
    <w:basedOn w:val="a"/>
    <w:uiPriority w:val="1"/>
    <w:qFormat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6C2F52"/>
  </w:style>
  <w:style w:type="paragraph" w:customStyle="1" w:styleId="style9">
    <w:name w:val="style9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6C2F52"/>
  </w:style>
  <w:style w:type="paragraph" w:customStyle="1" w:styleId="style4">
    <w:name w:val="style4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F52"/>
    <w:rPr>
      <w:b/>
      <w:bCs/>
    </w:rPr>
  </w:style>
  <w:style w:type="character" w:styleId="a5">
    <w:name w:val="Emphasis"/>
    <w:basedOn w:val="a0"/>
    <w:uiPriority w:val="20"/>
    <w:qFormat/>
    <w:rsid w:val="006C2F52"/>
    <w:rPr>
      <w:i/>
      <w:iCs/>
    </w:rPr>
  </w:style>
  <w:style w:type="paragraph" w:styleId="a6">
    <w:name w:val="No Spacing"/>
    <w:basedOn w:val="a"/>
    <w:uiPriority w:val="1"/>
    <w:qFormat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6C2F52"/>
  </w:style>
  <w:style w:type="paragraph" w:customStyle="1" w:styleId="style9">
    <w:name w:val="style9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6C2F52"/>
  </w:style>
  <w:style w:type="paragraph" w:customStyle="1" w:styleId="style4">
    <w:name w:val="style4"/>
    <w:basedOn w:val="a"/>
    <w:rsid w:val="006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495F-04A1-42EE-A970-8E4CF2C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2012-12-18T12:05:00Z</cp:lastPrinted>
  <dcterms:created xsi:type="dcterms:W3CDTF">2012-12-18T05:38:00Z</dcterms:created>
  <dcterms:modified xsi:type="dcterms:W3CDTF">2013-01-18T05:17:00Z</dcterms:modified>
</cp:coreProperties>
</file>